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8730BEC" w14:textId="77777777" w:rsidR="004529D4" w:rsidRPr="00937ED8" w:rsidRDefault="004529D4" w:rsidP="004529D4">
      <w:pPr>
        <w:pStyle w:val="Nagwek"/>
        <w:tabs>
          <w:tab w:val="start" w:pos="450pt"/>
        </w:tabs>
        <w:rPr>
          <w:sz w:val="18"/>
          <w:szCs w:val="18"/>
        </w:rPr>
      </w:pPr>
      <w:r w:rsidRPr="00937ED8"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>Powiat: Miasto Poznań</w:t>
      </w:r>
      <w:r w:rsidRPr="00937ED8">
        <w:rPr>
          <w:sz w:val="18"/>
          <w:szCs w:val="18"/>
        </w:rPr>
        <w:t xml:space="preserve"> </w:t>
      </w:r>
    </w:p>
    <w:p w14:paraId="209D4231" w14:textId="77777777" w:rsidR="004529D4" w:rsidRPr="00937ED8" w:rsidRDefault="004529D4" w:rsidP="004529D4">
      <w:pPr>
        <w:pStyle w:val="Nagwek"/>
        <w:tabs>
          <w:tab w:val="start" w:pos="450pt"/>
        </w:tabs>
        <w:rPr>
          <w:sz w:val="18"/>
          <w:szCs w:val="18"/>
        </w:rPr>
      </w:pPr>
      <w:r w:rsidRPr="00937ED8">
        <w:rPr>
          <w:rFonts w:ascii="Century Gothic" w:hAnsi="Century Gothic"/>
          <w:color w:val="000000"/>
          <w:sz w:val="18"/>
          <w:szCs w:val="18"/>
        </w:rPr>
        <w:t>Nazwa obrębu ewidencyjnego: ………….</w:t>
      </w:r>
    </w:p>
    <w:p w14:paraId="5DDE0A58" w14:textId="77777777" w:rsidR="004529D4" w:rsidRDefault="004529D4" w:rsidP="004529D4">
      <w:pPr>
        <w:tabs>
          <w:tab w:val="start" w:pos="450pt"/>
        </w:tabs>
        <w:rPr>
          <w:rFonts w:ascii="Century Gothic" w:hAnsi="Century Gothic"/>
          <w:bCs/>
          <w:color w:val="000000"/>
          <w:sz w:val="18"/>
          <w:szCs w:val="18"/>
        </w:rPr>
      </w:pPr>
    </w:p>
    <w:p w14:paraId="2A3FB3E7" w14:textId="77777777" w:rsidR="003D37B3" w:rsidRDefault="003D37B3" w:rsidP="004529D4">
      <w:pPr>
        <w:tabs>
          <w:tab w:val="start" w:pos="450pt"/>
        </w:tabs>
        <w:rPr>
          <w:rFonts w:ascii="Century Gothic" w:hAnsi="Century Gothic"/>
          <w:bCs/>
          <w:color w:val="000000"/>
          <w:sz w:val="18"/>
          <w:szCs w:val="18"/>
        </w:rPr>
      </w:pPr>
    </w:p>
    <w:p w14:paraId="68E567E7" w14:textId="77777777" w:rsidR="003D37B3" w:rsidRDefault="003D37B3" w:rsidP="004529D4">
      <w:pPr>
        <w:tabs>
          <w:tab w:val="start" w:pos="450pt"/>
        </w:tabs>
        <w:rPr>
          <w:rFonts w:ascii="Century Gothic" w:hAnsi="Century Gothic"/>
          <w:bCs/>
          <w:color w:val="000000"/>
          <w:sz w:val="18"/>
          <w:szCs w:val="18"/>
        </w:rPr>
      </w:pPr>
    </w:p>
    <w:p w14:paraId="43CFF198" w14:textId="77777777" w:rsidR="004529D4" w:rsidRDefault="004529D4" w:rsidP="004529D4">
      <w:pPr>
        <w:jc w:val="center"/>
        <w:rPr>
          <w:rFonts w:ascii="Century Gothic" w:hAnsi="Century Gothic"/>
          <w:b/>
          <w:color w:val="000000"/>
          <w:sz w:val="18"/>
          <w:szCs w:val="18"/>
        </w:rPr>
      </w:pPr>
      <w:r w:rsidRPr="00717324">
        <w:rPr>
          <w:rFonts w:ascii="Century Gothic" w:hAnsi="Century Gothic"/>
          <w:b/>
          <w:color w:val="000000"/>
          <w:sz w:val="18"/>
          <w:szCs w:val="18"/>
        </w:rPr>
        <w:t>WYKAZ ZMIAN DANYCH E</w:t>
      </w:r>
      <w:r>
        <w:rPr>
          <w:rFonts w:ascii="Century Gothic" w:hAnsi="Century Gothic"/>
          <w:b/>
          <w:color w:val="000000"/>
          <w:sz w:val="18"/>
          <w:szCs w:val="18"/>
        </w:rPr>
        <w:t>WIDENCYJNYCH DOTYCZĄCYCH DZIAŁKI</w:t>
      </w:r>
    </w:p>
    <w:p w14:paraId="1B74248B" w14:textId="77777777" w:rsidR="00FD0F15" w:rsidRDefault="00FD0F15" w:rsidP="004529D4">
      <w:pPr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14:paraId="51AAB78B" w14:textId="77777777" w:rsidR="00A475CC" w:rsidRDefault="00A475CC" w:rsidP="004529D4">
      <w:pPr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14:paraId="2AEF1025" w14:textId="25476BA6" w:rsidR="00A475CC" w:rsidRDefault="00A475CC" w:rsidP="00A475CC">
      <w:pPr>
        <w:jc w:val="both"/>
        <w:rPr>
          <w:rFonts w:ascii="Century Gothic" w:hAnsi="Century Gothic"/>
          <w:b/>
          <w:color w:val="000000"/>
          <w:sz w:val="18"/>
          <w:szCs w:val="18"/>
        </w:rPr>
      </w:pPr>
      <w:r>
        <w:rPr>
          <w:rFonts w:ascii="Century Gothic" w:hAnsi="Century Gothic"/>
          <w:b/>
          <w:color w:val="000000"/>
          <w:sz w:val="18"/>
          <w:szCs w:val="18"/>
        </w:rPr>
        <w:t xml:space="preserve">Identyfikator działki ewidencyjnej: </w:t>
      </w:r>
      <w:r w:rsidRPr="00154EA3">
        <w:rPr>
          <w:rFonts w:ascii="Century Gothic" w:hAnsi="Century Gothic"/>
          <w:bCs/>
          <w:color w:val="000000"/>
          <w:sz w:val="18"/>
          <w:szCs w:val="18"/>
        </w:rPr>
        <w:t>…………………………………</w:t>
      </w:r>
      <w:r w:rsidR="00AA3859" w:rsidRPr="00154EA3">
        <w:rPr>
          <w:rFonts w:ascii="Century Gothic" w:hAnsi="Century Gothic"/>
          <w:bCs/>
          <w:color w:val="000000"/>
          <w:sz w:val="18"/>
          <w:szCs w:val="18"/>
        </w:rPr>
        <w:t>…</w:t>
      </w:r>
      <w:r w:rsidR="00FB7A26" w:rsidRPr="00154EA3">
        <w:rPr>
          <w:rFonts w:ascii="Century Gothic" w:hAnsi="Century Gothic"/>
          <w:bCs/>
          <w:color w:val="000000"/>
          <w:sz w:val="18"/>
          <w:szCs w:val="18"/>
        </w:rPr>
        <w:t>…………..</w:t>
      </w:r>
      <w:r w:rsidR="00AA3859" w:rsidRPr="00154EA3">
        <w:rPr>
          <w:rFonts w:ascii="Century Gothic" w:hAnsi="Century Gothic"/>
          <w:bCs/>
          <w:color w:val="000000"/>
          <w:sz w:val="18"/>
          <w:szCs w:val="18"/>
        </w:rPr>
        <w:t>……</w:t>
      </w:r>
    </w:p>
    <w:p w14:paraId="4C346BC6" w14:textId="77777777" w:rsidR="001C444E" w:rsidRDefault="001C444E" w:rsidP="00A475CC">
      <w:pPr>
        <w:jc w:val="both"/>
        <w:rPr>
          <w:rFonts w:ascii="Century Gothic" w:hAnsi="Century Gothic"/>
          <w:b/>
          <w:color w:val="000000"/>
          <w:sz w:val="18"/>
          <w:szCs w:val="18"/>
        </w:rPr>
      </w:pPr>
    </w:p>
    <w:p w14:paraId="12176419" w14:textId="6270AAD8" w:rsidR="001C444E" w:rsidRDefault="001C444E" w:rsidP="00A475CC">
      <w:pPr>
        <w:jc w:val="both"/>
        <w:rPr>
          <w:rFonts w:ascii="Century Gothic" w:hAnsi="Century Gothic"/>
          <w:b/>
          <w:color w:val="000000"/>
          <w:sz w:val="18"/>
          <w:szCs w:val="18"/>
        </w:rPr>
      </w:pPr>
      <w:r>
        <w:rPr>
          <w:rFonts w:ascii="Century Gothic" w:hAnsi="Century Gothic"/>
          <w:b/>
          <w:color w:val="000000"/>
          <w:sz w:val="18"/>
          <w:szCs w:val="18"/>
        </w:rPr>
        <w:t xml:space="preserve">Adres działki: </w:t>
      </w:r>
      <w:r w:rsidRPr="00154EA3">
        <w:rPr>
          <w:rFonts w:ascii="Century Gothic" w:hAnsi="Century Gothic"/>
          <w:bCs/>
          <w:color w:val="000000"/>
          <w:sz w:val="18"/>
          <w:szCs w:val="18"/>
        </w:rPr>
        <w:t>………………………………………………………………</w:t>
      </w:r>
      <w:r w:rsidR="00AA3859" w:rsidRPr="00154EA3">
        <w:rPr>
          <w:rFonts w:ascii="Century Gothic" w:hAnsi="Century Gothic"/>
          <w:bCs/>
          <w:color w:val="000000"/>
          <w:sz w:val="18"/>
          <w:szCs w:val="18"/>
        </w:rPr>
        <w:t>……</w:t>
      </w:r>
      <w:r w:rsidR="00FB7A26" w:rsidRPr="00154EA3">
        <w:rPr>
          <w:rFonts w:ascii="Century Gothic" w:hAnsi="Century Gothic"/>
          <w:bCs/>
          <w:color w:val="000000"/>
          <w:sz w:val="18"/>
          <w:szCs w:val="18"/>
        </w:rPr>
        <w:t>………….</w:t>
      </w:r>
      <w:r w:rsidR="00AA3859" w:rsidRPr="00154EA3">
        <w:rPr>
          <w:rFonts w:ascii="Century Gothic" w:hAnsi="Century Gothic"/>
          <w:bCs/>
          <w:color w:val="000000"/>
          <w:sz w:val="18"/>
          <w:szCs w:val="18"/>
        </w:rPr>
        <w:t>.</w:t>
      </w:r>
    </w:p>
    <w:p w14:paraId="2667CC67" w14:textId="77777777" w:rsidR="00A475CC" w:rsidRDefault="00A475CC" w:rsidP="00A475CC">
      <w:pPr>
        <w:jc w:val="both"/>
        <w:rPr>
          <w:rFonts w:ascii="Century Gothic" w:hAnsi="Century Gothic"/>
          <w:b/>
          <w:color w:val="000000"/>
          <w:sz w:val="18"/>
          <w:szCs w:val="18"/>
        </w:rPr>
      </w:pPr>
    </w:p>
    <w:p w14:paraId="77196388" w14:textId="6EB2DF3D" w:rsidR="00A475CC" w:rsidRPr="00FB7A26" w:rsidRDefault="00B76EA0" w:rsidP="00A475CC">
      <w:pPr>
        <w:jc w:val="both"/>
        <w:rPr>
          <w:rFonts w:ascii="Century Gothic" w:hAnsi="Century Gothic"/>
          <w:b/>
          <w:color w:val="000000"/>
          <w:sz w:val="18"/>
          <w:szCs w:val="18"/>
        </w:rPr>
      </w:pPr>
      <w:r w:rsidRPr="00FB7A26">
        <w:rPr>
          <w:rFonts w:ascii="Century Gothic" w:hAnsi="Century Gothic"/>
          <w:b/>
          <w:color w:val="000000"/>
          <w:sz w:val="18"/>
          <w:szCs w:val="18"/>
        </w:rPr>
        <w:t xml:space="preserve">Oznaczenie </w:t>
      </w:r>
      <w:r w:rsidR="00A475CC" w:rsidRPr="00FB7A26">
        <w:rPr>
          <w:rFonts w:ascii="Century Gothic" w:hAnsi="Century Gothic"/>
          <w:b/>
          <w:color w:val="000000"/>
          <w:sz w:val="18"/>
          <w:szCs w:val="18"/>
        </w:rPr>
        <w:t xml:space="preserve"> jednostki rejestrowej grunt</w:t>
      </w:r>
      <w:r w:rsidRPr="00FB7A26">
        <w:rPr>
          <w:rFonts w:ascii="Century Gothic" w:hAnsi="Century Gothic"/>
          <w:b/>
          <w:color w:val="000000"/>
          <w:sz w:val="18"/>
          <w:szCs w:val="18"/>
        </w:rPr>
        <w:t>ó</w:t>
      </w:r>
      <w:r w:rsidR="00A475CC" w:rsidRPr="00FB7A26">
        <w:rPr>
          <w:rFonts w:ascii="Century Gothic" w:hAnsi="Century Gothic"/>
          <w:b/>
          <w:color w:val="000000"/>
          <w:sz w:val="18"/>
          <w:szCs w:val="18"/>
        </w:rPr>
        <w:t xml:space="preserve">w: </w:t>
      </w:r>
      <w:r w:rsidR="00A475CC" w:rsidRPr="00154EA3">
        <w:rPr>
          <w:rFonts w:ascii="Century Gothic" w:hAnsi="Century Gothic"/>
          <w:bCs/>
          <w:color w:val="000000"/>
          <w:sz w:val="18"/>
          <w:szCs w:val="18"/>
        </w:rPr>
        <w:t>…………………………………</w:t>
      </w:r>
      <w:r w:rsidR="001C444E" w:rsidRPr="00154EA3">
        <w:rPr>
          <w:rFonts w:ascii="Century Gothic" w:hAnsi="Century Gothic"/>
          <w:bCs/>
          <w:color w:val="000000"/>
          <w:sz w:val="18"/>
          <w:szCs w:val="18"/>
        </w:rPr>
        <w:t>…</w:t>
      </w:r>
      <w:r w:rsidR="00AA3859" w:rsidRPr="00154EA3">
        <w:rPr>
          <w:rFonts w:ascii="Century Gothic" w:hAnsi="Century Gothic"/>
          <w:bCs/>
          <w:color w:val="000000"/>
          <w:sz w:val="18"/>
          <w:szCs w:val="18"/>
        </w:rPr>
        <w:t>……..</w:t>
      </w:r>
    </w:p>
    <w:p w14:paraId="240C49A0" w14:textId="77777777" w:rsidR="001C444E" w:rsidRDefault="001C444E" w:rsidP="00A475CC">
      <w:pPr>
        <w:jc w:val="both"/>
        <w:rPr>
          <w:rFonts w:ascii="Century Gothic" w:hAnsi="Century Gothic"/>
          <w:bCs/>
          <w:color w:val="000000"/>
          <w:sz w:val="18"/>
          <w:szCs w:val="18"/>
        </w:rPr>
      </w:pPr>
    </w:p>
    <w:p w14:paraId="0671444A" w14:textId="77777777" w:rsidR="00FD0F15" w:rsidRDefault="00FD0F15" w:rsidP="00A475CC">
      <w:pPr>
        <w:jc w:val="both"/>
        <w:rPr>
          <w:rFonts w:ascii="Century Gothic" w:hAnsi="Century Gothic"/>
          <w:bCs/>
          <w:color w:val="000000"/>
          <w:sz w:val="18"/>
          <w:szCs w:val="18"/>
        </w:rPr>
      </w:pPr>
    </w:p>
    <w:p w14:paraId="42557119" w14:textId="77777777" w:rsidR="001C444E" w:rsidRPr="001C444E" w:rsidRDefault="001C444E" w:rsidP="001C444E">
      <w:pPr>
        <w:jc w:val="center"/>
        <w:rPr>
          <w:rFonts w:ascii="Century Gothic" w:hAnsi="Century Gothic"/>
          <w:b/>
          <w:color w:val="000000"/>
          <w:sz w:val="20"/>
          <w:szCs w:val="20"/>
          <w:u w:val="single"/>
        </w:rPr>
      </w:pPr>
      <w:r w:rsidRPr="001C444E">
        <w:rPr>
          <w:rFonts w:ascii="Century Gothic" w:hAnsi="Century Gothic"/>
          <w:b/>
          <w:color w:val="000000"/>
          <w:sz w:val="20"/>
          <w:szCs w:val="20"/>
          <w:u w:val="single"/>
        </w:rPr>
        <w:t>Stan dotychczasowy</w:t>
      </w:r>
    </w:p>
    <w:p w14:paraId="62E097FC" w14:textId="77777777" w:rsidR="001371B5" w:rsidRDefault="001371B5"/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firstRow="1" w:lastRow="0" w:firstColumn="1" w:lastColumn="0" w:noHBand="0" w:noVBand="1"/>
      </w:tblPr>
      <w:tblGrid>
        <w:gridCol w:w="567"/>
        <w:gridCol w:w="1588"/>
        <w:gridCol w:w="1588"/>
        <w:gridCol w:w="1588"/>
        <w:gridCol w:w="1588"/>
        <w:gridCol w:w="1588"/>
        <w:gridCol w:w="1588"/>
      </w:tblGrid>
      <w:tr w:rsidR="00E75AD7" w:rsidRPr="00642A8D" w14:paraId="39C085D7" w14:textId="77777777" w:rsidTr="00356522">
        <w:tc>
          <w:tcPr>
            <w:tcW w:w="28.35pt" w:type="dxa"/>
            <w:shd w:val="clear" w:color="auto" w:fill="auto"/>
            <w:vAlign w:val="center"/>
          </w:tcPr>
          <w:p w14:paraId="5D337876" w14:textId="77777777" w:rsidR="00E75AD7" w:rsidRPr="00356522" w:rsidRDefault="00E75AD7" w:rsidP="0035652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6522">
              <w:rPr>
                <w:rFonts w:ascii="Century Gothic" w:hAnsi="Century Gothic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9.40pt" w:type="dxa"/>
            <w:shd w:val="clear" w:color="auto" w:fill="auto"/>
            <w:vAlign w:val="center"/>
          </w:tcPr>
          <w:p w14:paraId="1AA11F83" w14:textId="77777777" w:rsidR="00E75AD7" w:rsidRPr="00356522" w:rsidRDefault="00E75AD7" w:rsidP="0035652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0" w:name="_Hlk90632997"/>
            <w:r w:rsidRPr="00356522">
              <w:rPr>
                <w:rFonts w:ascii="Century Gothic" w:hAnsi="Century Gothic"/>
                <w:b/>
                <w:bCs/>
                <w:sz w:val="18"/>
                <w:szCs w:val="18"/>
              </w:rPr>
              <w:t>Numer działki</w:t>
            </w:r>
            <w:r w:rsidRPr="00356522"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9.40pt" w:type="dxa"/>
            <w:shd w:val="clear" w:color="auto" w:fill="auto"/>
            <w:vAlign w:val="center"/>
          </w:tcPr>
          <w:p w14:paraId="3242937F" w14:textId="77777777" w:rsidR="00E75AD7" w:rsidRPr="00356522" w:rsidRDefault="00E75AD7" w:rsidP="0035652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6522">
              <w:rPr>
                <w:rFonts w:ascii="Century Gothic" w:hAnsi="Century Gothic"/>
                <w:b/>
                <w:bCs/>
                <w:sz w:val="18"/>
                <w:szCs w:val="18"/>
              </w:rPr>
              <w:t>Pole powierzchni ewidencyjnej</w:t>
            </w:r>
          </w:p>
          <w:p w14:paraId="3F213DBD" w14:textId="77777777" w:rsidR="00E75AD7" w:rsidRPr="00356522" w:rsidRDefault="00E75AD7" w:rsidP="0035652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6522">
              <w:rPr>
                <w:rFonts w:ascii="Century Gothic" w:hAnsi="Century Gothic"/>
                <w:b/>
                <w:bCs/>
                <w:sz w:val="18"/>
                <w:szCs w:val="18"/>
              </w:rPr>
              <w:t>[ha]</w:t>
            </w:r>
          </w:p>
        </w:tc>
        <w:tc>
          <w:tcPr>
            <w:tcW w:w="79.40pt" w:type="dxa"/>
            <w:shd w:val="clear" w:color="auto" w:fill="auto"/>
            <w:vAlign w:val="center"/>
          </w:tcPr>
          <w:p w14:paraId="794A43E3" w14:textId="77777777" w:rsidR="00E75AD7" w:rsidRPr="00356522" w:rsidRDefault="00E75AD7" w:rsidP="0035652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6522">
              <w:rPr>
                <w:rFonts w:ascii="Century Gothic" w:hAnsi="Century Gothic"/>
                <w:b/>
                <w:bCs/>
                <w:sz w:val="18"/>
                <w:szCs w:val="18"/>
              </w:rPr>
              <w:t>Rodzaj użytku gruntowego</w:t>
            </w:r>
          </w:p>
        </w:tc>
        <w:tc>
          <w:tcPr>
            <w:tcW w:w="79.40pt" w:type="dxa"/>
            <w:shd w:val="clear" w:color="auto" w:fill="auto"/>
            <w:vAlign w:val="center"/>
          </w:tcPr>
          <w:p w14:paraId="311B5F91" w14:textId="77777777" w:rsidR="00E75AD7" w:rsidRPr="00356522" w:rsidRDefault="00E75AD7" w:rsidP="0035652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6522">
              <w:rPr>
                <w:rFonts w:ascii="Century Gothic" w:hAnsi="Century Gothic"/>
                <w:b/>
                <w:bCs/>
                <w:sz w:val="18"/>
                <w:szCs w:val="18"/>
              </w:rPr>
              <w:t>Klasa bonitacyjna</w:t>
            </w:r>
            <w:r w:rsidRPr="00356522"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9.40pt" w:type="dxa"/>
            <w:shd w:val="clear" w:color="auto" w:fill="auto"/>
            <w:vAlign w:val="center"/>
          </w:tcPr>
          <w:p w14:paraId="022DFA26" w14:textId="77777777" w:rsidR="00E75AD7" w:rsidRPr="00356522" w:rsidRDefault="00E75AD7" w:rsidP="0035652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6522">
              <w:rPr>
                <w:rFonts w:ascii="Century Gothic" w:hAnsi="Century Gothic"/>
                <w:b/>
                <w:bCs/>
                <w:sz w:val="18"/>
                <w:szCs w:val="18"/>
              </w:rPr>
              <w:t>Pole</w:t>
            </w:r>
          </w:p>
          <w:p w14:paraId="38E22752" w14:textId="77777777" w:rsidR="00E75AD7" w:rsidRPr="00356522" w:rsidRDefault="00E75AD7" w:rsidP="0035652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6522">
              <w:rPr>
                <w:rFonts w:ascii="Century Gothic" w:hAnsi="Century Gothic"/>
                <w:b/>
                <w:bCs/>
                <w:sz w:val="18"/>
                <w:szCs w:val="18"/>
              </w:rPr>
              <w:t>powierzchni</w:t>
            </w:r>
          </w:p>
          <w:p w14:paraId="570B5260" w14:textId="77777777" w:rsidR="00E75AD7" w:rsidRPr="00356522" w:rsidRDefault="00E75AD7" w:rsidP="0035652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6522">
              <w:rPr>
                <w:rFonts w:ascii="Century Gothic" w:hAnsi="Century Gothic"/>
                <w:b/>
                <w:bCs/>
                <w:sz w:val="18"/>
                <w:szCs w:val="18"/>
              </w:rPr>
              <w:t>użytków i klas</w:t>
            </w:r>
          </w:p>
          <w:p w14:paraId="686418B2" w14:textId="77777777" w:rsidR="00E75AD7" w:rsidRPr="00356522" w:rsidRDefault="00E75AD7" w:rsidP="0035652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6522">
              <w:rPr>
                <w:rFonts w:ascii="Century Gothic" w:hAnsi="Century Gothic"/>
                <w:b/>
                <w:bCs/>
                <w:sz w:val="18"/>
                <w:szCs w:val="18"/>
              </w:rPr>
              <w:t>w działce</w:t>
            </w:r>
          </w:p>
          <w:p w14:paraId="63144D1D" w14:textId="77777777" w:rsidR="00E75AD7" w:rsidRPr="00356522" w:rsidRDefault="00E75AD7" w:rsidP="0035652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6522">
              <w:rPr>
                <w:rFonts w:ascii="Century Gothic" w:hAnsi="Century Gothic"/>
                <w:b/>
                <w:bCs/>
                <w:sz w:val="18"/>
                <w:szCs w:val="18"/>
              </w:rPr>
              <w:t>[ha]</w:t>
            </w:r>
          </w:p>
        </w:tc>
        <w:tc>
          <w:tcPr>
            <w:tcW w:w="79.40pt" w:type="dxa"/>
            <w:shd w:val="clear" w:color="auto" w:fill="auto"/>
            <w:vAlign w:val="center"/>
          </w:tcPr>
          <w:p w14:paraId="1CDF3352" w14:textId="77777777" w:rsidR="00E75AD7" w:rsidRPr="00356522" w:rsidRDefault="00E75AD7" w:rsidP="0035652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6522">
              <w:rPr>
                <w:rFonts w:ascii="Century Gothic" w:hAnsi="Century Gothic"/>
                <w:b/>
                <w:bCs/>
                <w:sz w:val="18"/>
                <w:szCs w:val="18"/>
              </w:rPr>
              <w:t>Dodatkowe informacje</w:t>
            </w:r>
          </w:p>
        </w:tc>
      </w:tr>
      <w:tr w:rsidR="00E75AD7" w:rsidRPr="00642A8D" w14:paraId="66FA2CF1" w14:textId="77777777" w:rsidTr="00356522">
        <w:tc>
          <w:tcPr>
            <w:tcW w:w="28.35pt" w:type="dxa"/>
            <w:shd w:val="clear" w:color="auto" w:fill="auto"/>
          </w:tcPr>
          <w:p w14:paraId="29DB53A9" w14:textId="77777777" w:rsidR="00E75AD7" w:rsidRPr="00356522" w:rsidRDefault="00E75A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5E2549F8" w14:textId="77777777" w:rsidR="00E75AD7" w:rsidRPr="00356522" w:rsidRDefault="00E75A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5793852F" w14:textId="77777777" w:rsidR="00E75AD7" w:rsidRPr="00356522" w:rsidRDefault="00E75A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516950F6" w14:textId="77777777" w:rsidR="00E75AD7" w:rsidRPr="00356522" w:rsidRDefault="00E75A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5053D4FE" w14:textId="77777777" w:rsidR="00E75AD7" w:rsidRPr="00356522" w:rsidRDefault="00E75A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3B1EF621" w14:textId="77777777" w:rsidR="00E75AD7" w:rsidRPr="00356522" w:rsidRDefault="00E75A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2DD5325F" w14:textId="77777777" w:rsidR="00E75AD7" w:rsidRPr="00356522" w:rsidRDefault="00E75A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5AD7" w:rsidRPr="00642A8D" w14:paraId="7706AF63" w14:textId="77777777" w:rsidTr="00356522">
        <w:tc>
          <w:tcPr>
            <w:tcW w:w="28.35pt" w:type="dxa"/>
            <w:shd w:val="clear" w:color="auto" w:fill="auto"/>
          </w:tcPr>
          <w:p w14:paraId="269B0FDD" w14:textId="77777777" w:rsidR="00E75AD7" w:rsidRPr="00356522" w:rsidRDefault="00E75A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25BC63DC" w14:textId="77777777" w:rsidR="00E75AD7" w:rsidRPr="00356522" w:rsidRDefault="00E75A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474FA8D7" w14:textId="77777777" w:rsidR="00E75AD7" w:rsidRPr="00356522" w:rsidRDefault="00E75A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560D299A" w14:textId="77777777" w:rsidR="00E75AD7" w:rsidRPr="00356522" w:rsidRDefault="00E75A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5201EF8E" w14:textId="77777777" w:rsidR="00E75AD7" w:rsidRPr="00356522" w:rsidRDefault="00E75A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2F500908" w14:textId="77777777" w:rsidR="00E75AD7" w:rsidRPr="00356522" w:rsidRDefault="00E75A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2C7747B5" w14:textId="77777777" w:rsidR="00E75AD7" w:rsidRPr="00356522" w:rsidRDefault="00E75A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5AD7" w:rsidRPr="00642A8D" w14:paraId="4FB3AF97" w14:textId="77777777" w:rsidTr="00356522">
        <w:tc>
          <w:tcPr>
            <w:tcW w:w="28.35pt" w:type="dxa"/>
            <w:shd w:val="clear" w:color="auto" w:fill="auto"/>
          </w:tcPr>
          <w:p w14:paraId="5683517D" w14:textId="77777777" w:rsidR="00E75AD7" w:rsidRPr="00356522" w:rsidRDefault="00E75A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06DA113D" w14:textId="77777777" w:rsidR="00E75AD7" w:rsidRPr="00356522" w:rsidRDefault="00E75A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76D4090E" w14:textId="77777777" w:rsidR="00E75AD7" w:rsidRPr="00356522" w:rsidRDefault="00E75A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3F6C4B42" w14:textId="77777777" w:rsidR="00E75AD7" w:rsidRPr="00356522" w:rsidRDefault="00E75A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388FEF7B" w14:textId="77777777" w:rsidR="00E75AD7" w:rsidRPr="00356522" w:rsidRDefault="00E75A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04E3069F" w14:textId="77777777" w:rsidR="00E75AD7" w:rsidRPr="00356522" w:rsidRDefault="00E75A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1481B970" w14:textId="77777777" w:rsidR="00E75AD7" w:rsidRPr="00356522" w:rsidRDefault="00E75A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5AD7" w:rsidRPr="00642A8D" w14:paraId="601C667D" w14:textId="77777777" w:rsidTr="00356522">
        <w:tc>
          <w:tcPr>
            <w:tcW w:w="28.35pt" w:type="dxa"/>
            <w:shd w:val="clear" w:color="auto" w:fill="auto"/>
          </w:tcPr>
          <w:p w14:paraId="3B640CA5" w14:textId="77777777" w:rsidR="00E75AD7" w:rsidRPr="00356522" w:rsidRDefault="00E75A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0845F926" w14:textId="77777777" w:rsidR="00E75AD7" w:rsidRPr="00356522" w:rsidRDefault="00E75A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7F73ED29" w14:textId="77777777" w:rsidR="00E75AD7" w:rsidRPr="00356522" w:rsidRDefault="00E75A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1D5E2D3E" w14:textId="77777777" w:rsidR="00E75AD7" w:rsidRPr="00356522" w:rsidRDefault="00E75A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40FA5401" w14:textId="77777777" w:rsidR="00E75AD7" w:rsidRPr="00356522" w:rsidRDefault="00E75A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5E7571D8" w14:textId="77777777" w:rsidR="00E75AD7" w:rsidRPr="00356522" w:rsidRDefault="00E75A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5A9D503F" w14:textId="77777777" w:rsidR="00E75AD7" w:rsidRPr="00356522" w:rsidRDefault="00E75A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0"/>
    </w:tbl>
    <w:p w14:paraId="3C94AEF0" w14:textId="77777777" w:rsidR="004529D4" w:rsidRPr="00642A8D" w:rsidRDefault="004529D4">
      <w:pPr>
        <w:rPr>
          <w:rFonts w:ascii="Century Gothic" w:hAnsi="Century Gothic"/>
          <w:sz w:val="20"/>
          <w:szCs w:val="20"/>
        </w:rPr>
      </w:pPr>
    </w:p>
    <w:p w14:paraId="2F080BC0" w14:textId="77777777" w:rsidR="001C444E" w:rsidRPr="00642A8D" w:rsidRDefault="001C444E" w:rsidP="001C444E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642A8D">
        <w:rPr>
          <w:rFonts w:ascii="Century Gothic" w:hAnsi="Century Gothic"/>
          <w:b/>
          <w:bCs/>
          <w:sz w:val="20"/>
          <w:szCs w:val="20"/>
          <w:u w:val="single"/>
        </w:rPr>
        <w:t>Stan nowy</w:t>
      </w:r>
    </w:p>
    <w:p w14:paraId="62B78111" w14:textId="77777777" w:rsidR="001C444E" w:rsidRPr="00642A8D" w:rsidRDefault="001C444E">
      <w:pPr>
        <w:rPr>
          <w:rFonts w:ascii="Century Gothic" w:hAnsi="Century Gothic"/>
          <w:sz w:val="18"/>
          <w:szCs w:val="18"/>
        </w:rPr>
      </w:pP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567"/>
        <w:gridCol w:w="1588"/>
        <w:gridCol w:w="1588"/>
        <w:gridCol w:w="1588"/>
        <w:gridCol w:w="1588"/>
        <w:gridCol w:w="1588"/>
        <w:gridCol w:w="1588"/>
      </w:tblGrid>
      <w:tr w:rsidR="00E75AD7" w:rsidRPr="00642A8D" w14:paraId="21E79D82" w14:textId="77777777" w:rsidTr="00356522">
        <w:tc>
          <w:tcPr>
            <w:tcW w:w="28.35pt" w:type="dxa"/>
            <w:shd w:val="clear" w:color="auto" w:fill="auto"/>
            <w:vAlign w:val="center"/>
          </w:tcPr>
          <w:p w14:paraId="34DF4B7C" w14:textId="77777777" w:rsidR="00E75AD7" w:rsidRPr="00356522" w:rsidRDefault="00E75AD7" w:rsidP="0035652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6522">
              <w:rPr>
                <w:rFonts w:ascii="Century Gothic" w:hAnsi="Century Gothic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9.40pt" w:type="dxa"/>
            <w:shd w:val="clear" w:color="auto" w:fill="auto"/>
            <w:vAlign w:val="center"/>
          </w:tcPr>
          <w:p w14:paraId="755F9382" w14:textId="77777777" w:rsidR="00E75AD7" w:rsidRPr="00356522" w:rsidRDefault="00E75AD7" w:rsidP="0035652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6522">
              <w:rPr>
                <w:rFonts w:ascii="Century Gothic" w:hAnsi="Century Gothic"/>
                <w:b/>
                <w:bCs/>
                <w:sz w:val="18"/>
                <w:szCs w:val="18"/>
              </w:rPr>
              <w:t>Numer działki</w:t>
            </w:r>
            <w:r w:rsidRPr="00356522"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9.40pt" w:type="dxa"/>
            <w:shd w:val="clear" w:color="auto" w:fill="auto"/>
            <w:vAlign w:val="center"/>
          </w:tcPr>
          <w:p w14:paraId="6EAADCA8" w14:textId="77777777" w:rsidR="00E75AD7" w:rsidRPr="00356522" w:rsidRDefault="00E75AD7" w:rsidP="0035652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6522">
              <w:rPr>
                <w:rFonts w:ascii="Century Gothic" w:hAnsi="Century Gothic"/>
                <w:b/>
                <w:bCs/>
                <w:sz w:val="18"/>
                <w:szCs w:val="18"/>
              </w:rPr>
              <w:t>Pole powierzchni ewidencyjnej</w:t>
            </w:r>
          </w:p>
          <w:p w14:paraId="2BE011BE" w14:textId="77777777" w:rsidR="00E75AD7" w:rsidRPr="00356522" w:rsidRDefault="00E75AD7" w:rsidP="0035652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6522">
              <w:rPr>
                <w:rFonts w:ascii="Century Gothic" w:hAnsi="Century Gothic"/>
                <w:b/>
                <w:bCs/>
                <w:sz w:val="18"/>
                <w:szCs w:val="18"/>
              </w:rPr>
              <w:t>[ha]</w:t>
            </w:r>
          </w:p>
        </w:tc>
        <w:tc>
          <w:tcPr>
            <w:tcW w:w="79.40pt" w:type="dxa"/>
            <w:shd w:val="clear" w:color="auto" w:fill="auto"/>
            <w:vAlign w:val="center"/>
          </w:tcPr>
          <w:p w14:paraId="4E15717A" w14:textId="77777777" w:rsidR="00E75AD7" w:rsidRPr="00356522" w:rsidRDefault="00E75AD7" w:rsidP="0035652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6522">
              <w:rPr>
                <w:rFonts w:ascii="Century Gothic" w:hAnsi="Century Gothic"/>
                <w:b/>
                <w:bCs/>
                <w:sz w:val="18"/>
                <w:szCs w:val="18"/>
              </w:rPr>
              <w:t>Rodzaj użytku gruntowego</w:t>
            </w:r>
          </w:p>
        </w:tc>
        <w:tc>
          <w:tcPr>
            <w:tcW w:w="79.40pt" w:type="dxa"/>
            <w:shd w:val="clear" w:color="auto" w:fill="auto"/>
            <w:vAlign w:val="center"/>
          </w:tcPr>
          <w:p w14:paraId="27AF2BCA" w14:textId="77777777" w:rsidR="00E75AD7" w:rsidRPr="00356522" w:rsidRDefault="00E75AD7" w:rsidP="0035652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6522">
              <w:rPr>
                <w:rFonts w:ascii="Century Gothic" w:hAnsi="Century Gothic"/>
                <w:b/>
                <w:bCs/>
                <w:sz w:val="18"/>
                <w:szCs w:val="18"/>
              </w:rPr>
              <w:t>Klasa bonitacyjna</w:t>
            </w:r>
            <w:r w:rsidRPr="00356522"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9.40pt" w:type="dxa"/>
            <w:shd w:val="clear" w:color="auto" w:fill="auto"/>
            <w:vAlign w:val="center"/>
          </w:tcPr>
          <w:p w14:paraId="062FAF64" w14:textId="77777777" w:rsidR="00E75AD7" w:rsidRPr="00356522" w:rsidRDefault="00E75AD7" w:rsidP="0035652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6522">
              <w:rPr>
                <w:rFonts w:ascii="Century Gothic" w:hAnsi="Century Gothic"/>
                <w:b/>
                <w:bCs/>
                <w:sz w:val="18"/>
                <w:szCs w:val="18"/>
              </w:rPr>
              <w:t>Pole</w:t>
            </w:r>
          </w:p>
          <w:p w14:paraId="6E683BFC" w14:textId="77777777" w:rsidR="00E75AD7" w:rsidRPr="00356522" w:rsidRDefault="00E75AD7" w:rsidP="0035652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6522">
              <w:rPr>
                <w:rFonts w:ascii="Century Gothic" w:hAnsi="Century Gothic"/>
                <w:b/>
                <w:bCs/>
                <w:sz w:val="18"/>
                <w:szCs w:val="18"/>
              </w:rPr>
              <w:t>powierzchni</w:t>
            </w:r>
          </w:p>
          <w:p w14:paraId="2FD21647" w14:textId="77777777" w:rsidR="00E75AD7" w:rsidRPr="00356522" w:rsidRDefault="00E75AD7" w:rsidP="0035652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6522">
              <w:rPr>
                <w:rFonts w:ascii="Century Gothic" w:hAnsi="Century Gothic"/>
                <w:b/>
                <w:bCs/>
                <w:sz w:val="18"/>
                <w:szCs w:val="18"/>
              </w:rPr>
              <w:t>użytków i klas</w:t>
            </w:r>
          </w:p>
          <w:p w14:paraId="29AD72A4" w14:textId="77777777" w:rsidR="00E75AD7" w:rsidRPr="00356522" w:rsidRDefault="00E75AD7" w:rsidP="0035652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6522">
              <w:rPr>
                <w:rFonts w:ascii="Century Gothic" w:hAnsi="Century Gothic"/>
                <w:b/>
                <w:bCs/>
                <w:sz w:val="18"/>
                <w:szCs w:val="18"/>
              </w:rPr>
              <w:t>w działce</w:t>
            </w:r>
          </w:p>
          <w:p w14:paraId="7E13D70A" w14:textId="77777777" w:rsidR="00E75AD7" w:rsidRPr="00356522" w:rsidRDefault="00E75AD7" w:rsidP="0035652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6522">
              <w:rPr>
                <w:rFonts w:ascii="Century Gothic" w:hAnsi="Century Gothic"/>
                <w:b/>
                <w:bCs/>
                <w:sz w:val="18"/>
                <w:szCs w:val="18"/>
              </w:rPr>
              <w:t>[ha]</w:t>
            </w:r>
          </w:p>
        </w:tc>
        <w:tc>
          <w:tcPr>
            <w:tcW w:w="79.40pt" w:type="dxa"/>
            <w:shd w:val="clear" w:color="auto" w:fill="auto"/>
            <w:vAlign w:val="center"/>
          </w:tcPr>
          <w:p w14:paraId="5A2D9630" w14:textId="77777777" w:rsidR="00E75AD7" w:rsidRPr="00356522" w:rsidRDefault="00E75AD7" w:rsidP="0035652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6522">
              <w:rPr>
                <w:rFonts w:ascii="Century Gothic" w:hAnsi="Century Gothic"/>
                <w:b/>
                <w:bCs/>
                <w:sz w:val="18"/>
                <w:szCs w:val="18"/>
              </w:rPr>
              <w:t>Dodatkowe informacje</w:t>
            </w:r>
          </w:p>
        </w:tc>
      </w:tr>
      <w:tr w:rsidR="00E75AD7" w:rsidRPr="00642A8D" w14:paraId="15AF4D7C" w14:textId="77777777" w:rsidTr="00356522">
        <w:tc>
          <w:tcPr>
            <w:tcW w:w="28.35pt" w:type="dxa"/>
            <w:shd w:val="clear" w:color="auto" w:fill="auto"/>
          </w:tcPr>
          <w:p w14:paraId="4D92578C" w14:textId="77777777" w:rsidR="00E75AD7" w:rsidRPr="00356522" w:rsidRDefault="00E75AD7" w:rsidP="003565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02356F1A" w14:textId="77777777" w:rsidR="00E75AD7" w:rsidRPr="00356522" w:rsidRDefault="00E75AD7" w:rsidP="003565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56F3F8BC" w14:textId="77777777" w:rsidR="00E75AD7" w:rsidRPr="00356522" w:rsidRDefault="00E75AD7" w:rsidP="003565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689A184B" w14:textId="77777777" w:rsidR="00E75AD7" w:rsidRPr="00356522" w:rsidRDefault="00E75AD7" w:rsidP="003565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7AA2D779" w14:textId="77777777" w:rsidR="00E75AD7" w:rsidRPr="00356522" w:rsidRDefault="00E75AD7" w:rsidP="003565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5431422E" w14:textId="77777777" w:rsidR="00E75AD7" w:rsidRPr="00356522" w:rsidRDefault="00E75AD7" w:rsidP="003565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00C4B70E" w14:textId="77777777" w:rsidR="00E75AD7" w:rsidRPr="00356522" w:rsidRDefault="00E75AD7" w:rsidP="003565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5AD7" w:rsidRPr="00642A8D" w14:paraId="23DFBCC4" w14:textId="77777777" w:rsidTr="00356522">
        <w:tc>
          <w:tcPr>
            <w:tcW w:w="28.35pt" w:type="dxa"/>
            <w:shd w:val="clear" w:color="auto" w:fill="auto"/>
          </w:tcPr>
          <w:p w14:paraId="013C46C6" w14:textId="77777777" w:rsidR="00E75AD7" w:rsidRPr="00356522" w:rsidRDefault="00E75AD7" w:rsidP="003565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0073C5CE" w14:textId="77777777" w:rsidR="00E75AD7" w:rsidRPr="00356522" w:rsidRDefault="00E75AD7" w:rsidP="003565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74781D94" w14:textId="77777777" w:rsidR="00E75AD7" w:rsidRPr="00356522" w:rsidRDefault="00E75AD7" w:rsidP="003565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3F13AB21" w14:textId="77777777" w:rsidR="00E75AD7" w:rsidRPr="00356522" w:rsidRDefault="00E75AD7" w:rsidP="003565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7098D758" w14:textId="77777777" w:rsidR="00E75AD7" w:rsidRPr="00356522" w:rsidRDefault="00E75AD7" w:rsidP="003565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328A3A50" w14:textId="77777777" w:rsidR="00E75AD7" w:rsidRPr="00356522" w:rsidRDefault="00E75AD7" w:rsidP="003565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7BEBE5E7" w14:textId="77777777" w:rsidR="00E75AD7" w:rsidRPr="00356522" w:rsidRDefault="00E75AD7" w:rsidP="003565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5AD7" w:rsidRPr="00642A8D" w14:paraId="5E446883" w14:textId="77777777" w:rsidTr="00356522">
        <w:tc>
          <w:tcPr>
            <w:tcW w:w="28.35pt" w:type="dxa"/>
            <w:shd w:val="clear" w:color="auto" w:fill="auto"/>
          </w:tcPr>
          <w:p w14:paraId="595969C4" w14:textId="77777777" w:rsidR="00E75AD7" w:rsidRPr="00356522" w:rsidRDefault="00E75AD7" w:rsidP="003565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563B77BE" w14:textId="77777777" w:rsidR="00E75AD7" w:rsidRPr="00356522" w:rsidRDefault="00E75AD7" w:rsidP="003565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426D914F" w14:textId="77777777" w:rsidR="00E75AD7" w:rsidRPr="00356522" w:rsidRDefault="00E75AD7" w:rsidP="003565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006C6303" w14:textId="77777777" w:rsidR="00E75AD7" w:rsidRPr="00356522" w:rsidRDefault="00E75AD7" w:rsidP="003565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591F1F5D" w14:textId="77777777" w:rsidR="00E75AD7" w:rsidRPr="00356522" w:rsidRDefault="00E75AD7" w:rsidP="003565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1A03123F" w14:textId="77777777" w:rsidR="00E75AD7" w:rsidRPr="00356522" w:rsidRDefault="00E75AD7" w:rsidP="003565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02DFC991" w14:textId="77777777" w:rsidR="00E75AD7" w:rsidRPr="00356522" w:rsidRDefault="00E75AD7" w:rsidP="003565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5AD7" w:rsidRPr="00642A8D" w14:paraId="464AC7AF" w14:textId="77777777" w:rsidTr="00356522">
        <w:tc>
          <w:tcPr>
            <w:tcW w:w="28.35pt" w:type="dxa"/>
            <w:shd w:val="clear" w:color="auto" w:fill="auto"/>
          </w:tcPr>
          <w:p w14:paraId="016A4336" w14:textId="77777777" w:rsidR="00E75AD7" w:rsidRPr="00356522" w:rsidRDefault="00E75AD7" w:rsidP="003565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64A11C06" w14:textId="77777777" w:rsidR="00E75AD7" w:rsidRPr="00356522" w:rsidRDefault="00E75AD7" w:rsidP="003565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13BCEEDF" w14:textId="77777777" w:rsidR="00E75AD7" w:rsidRPr="00356522" w:rsidRDefault="00E75AD7" w:rsidP="003565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52249409" w14:textId="77777777" w:rsidR="00E75AD7" w:rsidRPr="00356522" w:rsidRDefault="00E75AD7" w:rsidP="003565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605011DB" w14:textId="77777777" w:rsidR="00E75AD7" w:rsidRPr="00356522" w:rsidRDefault="00E75AD7" w:rsidP="003565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7AC9F0AC" w14:textId="77777777" w:rsidR="00E75AD7" w:rsidRPr="00356522" w:rsidRDefault="00E75AD7" w:rsidP="003565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.40pt" w:type="dxa"/>
            <w:shd w:val="clear" w:color="auto" w:fill="auto"/>
          </w:tcPr>
          <w:p w14:paraId="3022E8D4" w14:textId="77777777" w:rsidR="00E75AD7" w:rsidRPr="00356522" w:rsidRDefault="00E75AD7" w:rsidP="003565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DDB6708" w14:textId="77777777" w:rsidR="00A475CC" w:rsidRDefault="00A475CC"/>
    <w:p w14:paraId="250C6B4F" w14:textId="77777777" w:rsidR="00A475CC" w:rsidRPr="00A475CC" w:rsidRDefault="00A475CC" w:rsidP="00A475CC">
      <w:pPr>
        <w:rPr>
          <w:rFonts w:ascii="Century Gothic" w:hAnsi="Century Gothic"/>
          <w:sz w:val="18"/>
          <w:szCs w:val="18"/>
        </w:rPr>
      </w:pPr>
      <w:r w:rsidRPr="00A475CC">
        <w:rPr>
          <w:rFonts w:ascii="Century Gothic" w:hAnsi="Century Gothic"/>
          <w:sz w:val="18"/>
          <w:szCs w:val="18"/>
        </w:rPr>
        <w:t>Imię i nazwisko osoby sporządzającej wykaz ……………………………………………..……….…………………</w:t>
      </w:r>
      <w:r>
        <w:rPr>
          <w:rFonts w:ascii="Century Gothic" w:hAnsi="Century Gothic"/>
          <w:sz w:val="18"/>
          <w:szCs w:val="18"/>
        </w:rPr>
        <w:t>…</w:t>
      </w:r>
    </w:p>
    <w:p w14:paraId="687D8186" w14:textId="77777777" w:rsidR="00A475CC" w:rsidRPr="00A475CC" w:rsidRDefault="00A475CC" w:rsidP="00A475CC">
      <w:pPr>
        <w:rPr>
          <w:rFonts w:ascii="Century Gothic" w:hAnsi="Century Gothic"/>
          <w:sz w:val="18"/>
          <w:szCs w:val="18"/>
        </w:rPr>
      </w:pPr>
    </w:p>
    <w:p w14:paraId="31DEEAFD" w14:textId="77777777" w:rsidR="00A475CC" w:rsidRPr="00A475CC" w:rsidRDefault="00A475CC" w:rsidP="00A475CC">
      <w:pPr>
        <w:rPr>
          <w:rFonts w:ascii="Century Gothic" w:hAnsi="Century Gothic"/>
          <w:sz w:val="18"/>
          <w:szCs w:val="18"/>
        </w:rPr>
      </w:pPr>
      <w:r w:rsidRPr="00A475CC">
        <w:rPr>
          <w:rFonts w:ascii="Century Gothic" w:hAnsi="Century Gothic"/>
          <w:sz w:val="18"/>
          <w:szCs w:val="18"/>
        </w:rPr>
        <w:t>Imię i nazwisko oraz numer uprawnień zawodowych kierownika prac geodezyjnych ………………………</w:t>
      </w:r>
      <w:r>
        <w:rPr>
          <w:rFonts w:ascii="Century Gothic" w:hAnsi="Century Gothic"/>
          <w:sz w:val="18"/>
          <w:szCs w:val="18"/>
        </w:rPr>
        <w:t>..</w:t>
      </w:r>
    </w:p>
    <w:p w14:paraId="4FE9C8AC" w14:textId="77777777" w:rsidR="00A475CC" w:rsidRPr="00A475CC" w:rsidRDefault="00A475CC" w:rsidP="00A475CC">
      <w:pPr>
        <w:rPr>
          <w:rFonts w:ascii="Century Gothic" w:hAnsi="Century Gothic"/>
          <w:sz w:val="18"/>
          <w:szCs w:val="18"/>
        </w:rPr>
      </w:pPr>
    </w:p>
    <w:p w14:paraId="56C44361" w14:textId="77777777" w:rsidR="00A475CC" w:rsidRPr="00A475CC" w:rsidRDefault="00A475CC" w:rsidP="00A475CC">
      <w:pPr>
        <w:rPr>
          <w:rFonts w:ascii="Century Gothic" w:hAnsi="Century Gothic"/>
          <w:sz w:val="18"/>
          <w:szCs w:val="18"/>
        </w:rPr>
      </w:pPr>
      <w:r w:rsidRPr="00A475CC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…………………….</w:t>
      </w:r>
    </w:p>
    <w:p w14:paraId="4259B25C" w14:textId="77777777" w:rsidR="00A475CC" w:rsidRPr="00A475CC" w:rsidRDefault="00A475CC" w:rsidP="00A475CC">
      <w:pPr>
        <w:rPr>
          <w:rFonts w:ascii="Century Gothic" w:hAnsi="Century Gothic"/>
          <w:sz w:val="18"/>
          <w:szCs w:val="18"/>
        </w:rPr>
      </w:pPr>
    </w:p>
    <w:p w14:paraId="061C5043" w14:textId="77777777" w:rsidR="00A475CC" w:rsidRPr="00A475CC" w:rsidRDefault="00A475CC" w:rsidP="00A475CC">
      <w:pPr>
        <w:rPr>
          <w:rFonts w:ascii="Century Gothic" w:hAnsi="Century Gothic"/>
          <w:sz w:val="18"/>
          <w:szCs w:val="18"/>
        </w:rPr>
      </w:pPr>
      <w:r w:rsidRPr="00A475CC">
        <w:rPr>
          <w:rFonts w:ascii="Century Gothic" w:hAnsi="Century Gothic"/>
          <w:sz w:val="18"/>
          <w:szCs w:val="18"/>
        </w:rPr>
        <w:t>Poznań, dnia …..........…………………..</w:t>
      </w:r>
    </w:p>
    <w:p w14:paraId="073FCFD8" w14:textId="77777777" w:rsidR="00A475CC" w:rsidRDefault="00A475CC" w:rsidP="00A475CC">
      <w:pPr>
        <w:rPr>
          <w:rFonts w:ascii="Century Gothic" w:hAnsi="Century Gothic"/>
          <w:sz w:val="18"/>
          <w:szCs w:val="18"/>
          <w:vertAlign w:val="superscript"/>
        </w:rPr>
      </w:pPr>
      <w:r>
        <w:tab/>
      </w:r>
      <w:r>
        <w:tab/>
      </w:r>
      <w:r w:rsidRPr="00A475CC">
        <w:rPr>
          <w:rFonts w:ascii="Century Gothic" w:hAnsi="Century Gothic"/>
          <w:sz w:val="18"/>
          <w:szCs w:val="18"/>
          <w:vertAlign w:val="superscript"/>
        </w:rPr>
        <w:t>data sporządzenia wykazu</w:t>
      </w:r>
    </w:p>
    <w:p w14:paraId="3615391B" w14:textId="77777777" w:rsidR="00BA4369" w:rsidRDefault="00BA4369" w:rsidP="00A475CC">
      <w:pPr>
        <w:rPr>
          <w:rFonts w:ascii="Century Gothic" w:hAnsi="Century Gothic"/>
          <w:sz w:val="18"/>
          <w:szCs w:val="18"/>
          <w:vertAlign w:val="superscript"/>
        </w:rPr>
      </w:pPr>
    </w:p>
    <w:p w14:paraId="673C9E04" w14:textId="77777777" w:rsidR="00BA4369" w:rsidRDefault="00BA4369" w:rsidP="00A475CC">
      <w:pPr>
        <w:rPr>
          <w:rFonts w:ascii="Century Gothic" w:hAnsi="Century Gothic"/>
          <w:sz w:val="18"/>
          <w:szCs w:val="18"/>
          <w:vertAlign w:val="superscript"/>
        </w:rPr>
      </w:pPr>
    </w:p>
    <w:p w14:paraId="1B86FE29" w14:textId="77777777" w:rsidR="00BA4369" w:rsidRDefault="00BA4369" w:rsidP="00A475CC">
      <w:pPr>
        <w:rPr>
          <w:rFonts w:ascii="Century Gothic" w:hAnsi="Century Gothic"/>
          <w:sz w:val="18"/>
          <w:szCs w:val="18"/>
          <w:vertAlign w:val="superscript"/>
        </w:rPr>
      </w:pPr>
    </w:p>
    <w:p w14:paraId="24D1244B" w14:textId="77777777" w:rsidR="00BA4369" w:rsidRDefault="00BA4369" w:rsidP="00A475CC">
      <w:pPr>
        <w:rPr>
          <w:rFonts w:ascii="Century Gothic" w:hAnsi="Century Gothic"/>
          <w:b/>
          <w:bCs/>
          <w:sz w:val="18"/>
          <w:szCs w:val="18"/>
        </w:rPr>
      </w:pPr>
      <w:r w:rsidRPr="00BA4369">
        <w:rPr>
          <w:rFonts w:ascii="Century Gothic" w:hAnsi="Century Gothic"/>
          <w:b/>
          <w:bCs/>
          <w:sz w:val="18"/>
          <w:szCs w:val="18"/>
        </w:rPr>
        <w:t>Uwaga:</w:t>
      </w:r>
    </w:p>
    <w:p w14:paraId="066A09F8" w14:textId="77777777" w:rsidR="00BA4369" w:rsidRPr="00BA4369" w:rsidRDefault="00BA4369" w:rsidP="00A475CC">
      <w:pPr>
        <w:rPr>
          <w:rFonts w:ascii="Century Gothic" w:hAnsi="Century Gothic"/>
          <w:b/>
          <w:bCs/>
          <w:sz w:val="18"/>
          <w:szCs w:val="18"/>
        </w:rPr>
      </w:pPr>
    </w:p>
    <w:p w14:paraId="2D0D35D4" w14:textId="77777777" w:rsidR="00BA4369" w:rsidRDefault="00BA4369" w:rsidP="00A475CC">
      <w:pPr>
        <w:rPr>
          <w:rFonts w:ascii="Century Gothic" w:hAnsi="Century Gothic"/>
          <w:sz w:val="18"/>
          <w:szCs w:val="18"/>
        </w:rPr>
      </w:pPr>
      <w:r w:rsidRPr="00BA4369">
        <w:rPr>
          <w:rFonts w:ascii="Century Gothic" w:hAnsi="Century Gothic"/>
          <w:b/>
          <w:bCs/>
          <w:sz w:val="18"/>
          <w:szCs w:val="18"/>
          <w:vertAlign w:val="superscript"/>
        </w:rPr>
        <w:t>1</w:t>
      </w:r>
      <w:r>
        <w:rPr>
          <w:rFonts w:ascii="Century Gothic" w:hAnsi="Century Gothic"/>
          <w:sz w:val="18"/>
          <w:szCs w:val="18"/>
          <w:vertAlign w:val="superscript"/>
        </w:rPr>
        <w:t xml:space="preserve"> </w:t>
      </w:r>
      <w:r>
        <w:rPr>
          <w:rFonts w:ascii="Century Gothic" w:hAnsi="Century Gothic"/>
          <w:sz w:val="18"/>
          <w:szCs w:val="18"/>
        </w:rPr>
        <w:t>Numer działki ewidencyjnej uzupełniany w przypadku podziału, bądź połączenia działek ewidencyjnych</w:t>
      </w:r>
    </w:p>
    <w:p w14:paraId="6ED6CB79" w14:textId="77777777" w:rsidR="00BA4369" w:rsidRPr="00BA4369" w:rsidRDefault="00BA4369" w:rsidP="00A475CC">
      <w:pPr>
        <w:rPr>
          <w:rFonts w:ascii="Century Gothic" w:hAnsi="Century Gothic"/>
          <w:b/>
          <w:bCs/>
          <w:sz w:val="18"/>
          <w:szCs w:val="18"/>
        </w:rPr>
      </w:pPr>
      <w:r w:rsidRPr="00BA4369">
        <w:rPr>
          <w:rFonts w:ascii="Century Gothic" w:hAnsi="Century Gothic"/>
          <w:b/>
          <w:bCs/>
          <w:sz w:val="18"/>
          <w:szCs w:val="18"/>
          <w:vertAlign w:val="superscript"/>
        </w:rPr>
        <w:t>2</w:t>
      </w:r>
      <w:r w:rsidRPr="00BA4369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BA4369">
        <w:rPr>
          <w:rFonts w:ascii="Century Gothic" w:hAnsi="Century Gothic"/>
          <w:sz w:val="18"/>
          <w:szCs w:val="18"/>
        </w:rPr>
        <w:t xml:space="preserve">Klasa bonitacyjna uzupełniana dla użytku gruntowego podlegającego </w:t>
      </w:r>
      <w:r>
        <w:rPr>
          <w:rFonts w:ascii="Century Gothic" w:hAnsi="Century Gothic"/>
          <w:sz w:val="18"/>
          <w:szCs w:val="18"/>
        </w:rPr>
        <w:t>gleboznawczej klasyfikacji gruntów</w:t>
      </w:r>
    </w:p>
    <w:p w14:paraId="4148C968" w14:textId="77777777" w:rsidR="00642A8D" w:rsidRDefault="00642A8D" w:rsidP="00A475CC">
      <w:pPr>
        <w:rPr>
          <w:rFonts w:ascii="Century Gothic" w:hAnsi="Century Gothic"/>
          <w:sz w:val="18"/>
          <w:szCs w:val="18"/>
          <w:vertAlign w:val="superscript"/>
        </w:rPr>
      </w:pPr>
    </w:p>
    <w:p w14:paraId="20637CB7" w14:textId="77777777" w:rsidR="00642A8D" w:rsidRDefault="00642A8D" w:rsidP="00A475CC">
      <w:pPr>
        <w:rPr>
          <w:rFonts w:ascii="Century Gothic" w:hAnsi="Century Gothic"/>
          <w:sz w:val="18"/>
          <w:szCs w:val="18"/>
          <w:vertAlign w:val="superscript"/>
        </w:rPr>
      </w:pPr>
    </w:p>
    <w:p w14:paraId="23B43B78" w14:textId="77777777" w:rsidR="003D37B3" w:rsidRPr="003D37B3" w:rsidRDefault="003D37B3" w:rsidP="003D37B3">
      <w:pPr>
        <w:rPr>
          <w:rFonts w:ascii="Century Gothic" w:eastAsia="MS Mincho" w:hAnsi="Century Gothic"/>
          <w:sz w:val="16"/>
          <w:szCs w:val="16"/>
        </w:rPr>
      </w:pPr>
    </w:p>
    <w:p w14:paraId="545A2CE8" w14:textId="77777777" w:rsidR="00642A8D" w:rsidRPr="00F042F8" w:rsidRDefault="003D37B3" w:rsidP="00A475CC">
      <w:pPr>
        <w:rPr>
          <w:rFonts w:ascii="Arial Narrow" w:hAnsi="Arial Narrow"/>
        </w:rPr>
      </w:pPr>
      <w:r w:rsidRPr="00F042F8">
        <w:rPr>
          <w:rFonts w:ascii="Century Gothic" w:eastAsia="MS Mincho" w:hAnsi="Century Gothic"/>
          <w:sz w:val="16"/>
          <w:szCs w:val="16"/>
        </w:rPr>
        <w:t>ZG-DO.0720.18.2020</w:t>
      </w:r>
    </w:p>
    <w:sectPr w:rsidR="00642A8D" w:rsidRPr="00F042F8" w:rsidSect="001C444E">
      <w:pgSz w:w="595.30pt" w:h="841.90pt"/>
      <w:pgMar w:top="72pt" w:right="54pt" w:bottom="72pt" w:left="54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D4"/>
    <w:rsid w:val="000131AA"/>
    <w:rsid w:val="001371B5"/>
    <w:rsid w:val="00154EA3"/>
    <w:rsid w:val="001C444E"/>
    <w:rsid w:val="00245BB8"/>
    <w:rsid w:val="00356522"/>
    <w:rsid w:val="003D37B3"/>
    <w:rsid w:val="00430906"/>
    <w:rsid w:val="004529D4"/>
    <w:rsid w:val="00642A8D"/>
    <w:rsid w:val="00A06EFB"/>
    <w:rsid w:val="00A475CC"/>
    <w:rsid w:val="00AA3859"/>
    <w:rsid w:val="00AF7774"/>
    <w:rsid w:val="00B76EA0"/>
    <w:rsid w:val="00BA4369"/>
    <w:rsid w:val="00E05A0D"/>
    <w:rsid w:val="00E75AD7"/>
    <w:rsid w:val="00F042F8"/>
    <w:rsid w:val="00FB7A26"/>
    <w:rsid w:val="00F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F6AEC3"/>
  <w15:chartTrackingRefBased/>
  <w15:docId w15:val="{6BC4B493-755E-401A-9877-7979B1250A8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9D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529D4"/>
    <w:rPr>
      <w:rFonts w:ascii="Calibri" w:eastAsia="Calibri" w:hAnsi="Calibri"/>
    </w:rPr>
  </w:style>
  <w:style w:type="paragraph" w:styleId="Nagwek">
    <w:name w:val="header"/>
    <w:basedOn w:val="Normalny"/>
    <w:link w:val="NagwekZnak"/>
    <w:rsid w:val="004529D4"/>
    <w:pPr>
      <w:tabs>
        <w:tab w:val="center" w:pos="226.80pt"/>
        <w:tab w:val="end" w:pos="453.60pt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4529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529D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76EA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98EDD26C-E6BE-483E-ABB0-6C57647222B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Antkiewicz</dc:creator>
  <cp:keywords/>
  <dc:description/>
  <cp:lastModifiedBy>Maciej Bondziul</cp:lastModifiedBy>
  <cp:revision>3</cp:revision>
  <cp:lastPrinted>2021-12-17T11:11:00Z</cp:lastPrinted>
  <dcterms:created xsi:type="dcterms:W3CDTF">2023-09-29T05:44:00Z</dcterms:created>
  <dcterms:modified xsi:type="dcterms:W3CDTF">2023-09-29T05:47:00Z</dcterms:modified>
</cp:coreProperties>
</file>