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944B" w14:textId="77777777" w:rsidR="00585913" w:rsidRPr="00585913" w:rsidRDefault="00585913" w:rsidP="00585913">
      <w:pPr>
        <w:ind w:right="-2"/>
        <w:jc w:val="both"/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82B">
        <w:rPr>
          <w:rFonts w:asciiTheme="minorHAnsi" w:hAnsiTheme="minorHAnsi" w:cstheme="minorHAnsi"/>
          <w:b/>
          <w:bCs/>
          <w:sz w:val="22"/>
          <w:szCs w:val="22"/>
        </w:rPr>
        <w:t xml:space="preserve">Warunki świadczenia usługi doręczania przesyłek pocztowych oraz usługi odbioru przesyłek </w:t>
      </w:r>
      <w:r w:rsidRPr="00C0582B">
        <w:rPr>
          <w:rFonts w:asciiTheme="minorHAnsi" w:hAnsiTheme="minorHAnsi" w:cstheme="minorHAnsi"/>
          <w:b/>
          <w:bCs/>
          <w:sz w:val="22"/>
          <w:szCs w:val="22"/>
        </w:rPr>
        <w:br/>
        <w:t>z siedziby</w:t>
      </w:r>
      <w:r w:rsidRPr="00585913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0582B">
        <w:rPr>
          <w:rFonts w:asciiTheme="minorHAnsi" w:hAnsiTheme="minorHAnsi" w:cstheme="minorHAnsi"/>
          <w:b/>
          <w:bCs/>
          <w:sz w:val="22"/>
          <w:szCs w:val="22"/>
        </w:rPr>
        <w:t>Nadawcy</w:t>
      </w:r>
    </w:p>
    <w:p w14:paraId="1D2FCCDA" w14:textId="77777777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2853C" w14:textId="77777777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4B14">
        <w:rPr>
          <w:rFonts w:asciiTheme="minorHAnsi" w:hAnsiTheme="minorHAnsi" w:cstheme="minorHAnsi"/>
          <w:b/>
          <w:sz w:val="22"/>
          <w:szCs w:val="22"/>
        </w:rPr>
        <w:t>I.</w:t>
      </w:r>
    </w:p>
    <w:p w14:paraId="204E37EC" w14:textId="530E7F81" w:rsidR="00585913" w:rsidRPr="00064B14" w:rsidRDefault="00585913" w:rsidP="0058591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 xml:space="preserve">Wykonawca zobowiązany jest doręczać przesyłki pocztowe do lokalizacji Nadawcy 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>ul. Gronowa 20 61-655 Poznań, I piętro pokój 102,</w:t>
      </w:r>
      <w:r w:rsidRPr="00064B14">
        <w:rPr>
          <w:rFonts w:asciiTheme="minorHAnsi" w:hAnsiTheme="minorHAnsi" w:cstheme="minorHAnsi"/>
          <w:sz w:val="22"/>
          <w:szCs w:val="22"/>
        </w:rPr>
        <w:t xml:space="preserve"> od poniedziałku do piątku w godzinach 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>od 8:00-9:00</w:t>
      </w:r>
      <w:r w:rsidR="001A66D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3C42C80" w14:textId="77777777" w:rsidR="00585913" w:rsidRPr="00064B14" w:rsidRDefault="00585913" w:rsidP="00585913">
      <w:pPr>
        <w:ind w:left="2832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7EC2D8D" w14:textId="77777777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W przypadku zaistnienia konieczności doręczenia przesyłek w sobotę Nadawca poinformuje o tym Wykonawcę co najmniej pięć dni wcześniej.</w:t>
      </w:r>
    </w:p>
    <w:p w14:paraId="4A9C4839" w14:textId="77777777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88B8FEA" w14:textId="6A97381E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Wykonawca doręcza do lokalizacji Nadawcy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 xml:space="preserve"> ul. Gronowa 20 61-655 Poznań, I piętro pokój 102, </w:t>
      </w:r>
      <w:r w:rsidRPr="00064B14">
        <w:rPr>
          <w:rFonts w:asciiTheme="minorHAnsi" w:hAnsiTheme="minorHAnsi" w:cstheme="minorHAnsi"/>
          <w:sz w:val="22"/>
          <w:szCs w:val="22"/>
        </w:rPr>
        <w:t>pokwitowane przez adresatów potwierdzenia odbioru przesyłek, zwrotne przesyłki polecone</w:t>
      </w:r>
      <w:r w:rsidR="001A66D1">
        <w:rPr>
          <w:rFonts w:asciiTheme="minorHAnsi" w:hAnsiTheme="minorHAnsi" w:cstheme="minorHAnsi"/>
          <w:sz w:val="22"/>
          <w:szCs w:val="22"/>
        </w:rPr>
        <w:br/>
      </w:r>
      <w:r w:rsidRPr="00064B14">
        <w:rPr>
          <w:rFonts w:asciiTheme="minorHAnsi" w:hAnsiTheme="minorHAnsi" w:cstheme="minorHAnsi"/>
          <w:sz w:val="22"/>
          <w:szCs w:val="22"/>
        </w:rPr>
        <w:t>oraz pozostałą korespondencję zgodnie z adresem przeznaczenia.</w:t>
      </w:r>
    </w:p>
    <w:p w14:paraId="4D1D02B6" w14:textId="77777777" w:rsidR="00585913" w:rsidRPr="00064B14" w:rsidRDefault="00585913" w:rsidP="0058591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FDDFE0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b/>
          <w:sz w:val="22"/>
          <w:szCs w:val="22"/>
        </w:rPr>
      </w:pPr>
      <w:r w:rsidRPr="00064B14">
        <w:rPr>
          <w:rFonts w:asciiTheme="minorHAnsi" w:hAnsiTheme="minorHAnsi" w:cstheme="minorHAnsi"/>
          <w:b/>
          <w:sz w:val="22"/>
          <w:szCs w:val="22"/>
        </w:rPr>
        <w:t>II.</w:t>
      </w:r>
    </w:p>
    <w:p w14:paraId="62827375" w14:textId="2339B612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bCs/>
          <w:sz w:val="22"/>
          <w:szCs w:val="22"/>
        </w:rPr>
        <w:t xml:space="preserve">Nadawca zobowiązuje się </w:t>
      </w:r>
      <w:r w:rsidRPr="00064B14">
        <w:rPr>
          <w:rFonts w:asciiTheme="minorHAnsi" w:hAnsiTheme="minorHAnsi" w:cstheme="minorHAnsi"/>
          <w:sz w:val="22"/>
          <w:szCs w:val="22"/>
        </w:rPr>
        <w:t>do przekazania przesyłek wraz z właściwymi dokumentami w sposób</w:t>
      </w:r>
      <w:r w:rsidR="001A66D1">
        <w:rPr>
          <w:rFonts w:asciiTheme="minorHAnsi" w:hAnsiTheme="minorHAnsi" w:cstheme="minorHAnsi"/>
          <w:sz w:val="22"/>
          <w:szCs w:val="22"/>
        </w:rPr>
        <w:br/>
      </w:r>
      <w:r w:rsidRPr="00064B14">
        <w:rPr>
          <w:rFonts w:asciiTheme="minorHAnsi" w:hAnsiTheme="minorHAnsi" w:cstheme="minorHAnsi"/>
          <w:sz w:val="22"/>
          <w:szCs w:val="22"/>
        </w:rPr>
        <w:t>i na zasadach określonych w Opisie przedmiotu zamówienia.</w:t>
      </w:r>
    </w:p>
    <w:p w14:paraId="41943CAD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b/>
          <w:sz w:val="22"/>
          <w:szCs w:val="22"/>
        </w:rPr>
      </w:pPr>
    </w:p>
    <w:p w14:paraId="6EE88546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b/>
          <w:sz w:val="22"/>
          <w:szCs w:val="22"/>
        </w:rPr>
      </w:pPr>
      <w:r w:rsidRPr="00064B14">
        <w:rPr>
          <w:rFonts w:asciiTheme="minorHAnsi" w:hAnsiTheme="minorHAnsi" w:cstheme="minorHAnsi"/>
          <w:b/>
          <w:sz w:val="22"/>
          <w:szCs w:val="22"/>
        </w:rPr>
        <w:t>III.</w:t>
      </w:r>
    </w:p>
    <w:p w14:paraId="694DB2C2" w14:textId="535E0AAC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Wykonawca zobowiązany jest odbierać przesyłki z siedziby Zarządu Geodezji i Katastru Miejskiego GEOPOZ na poniższych warunkach:</w:t>
      </w:r>
    </w:p>
    <w:p w14:paraId="64CF9EB5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</w:p>
    <w:p w14:paraId="0C08649E" w14:textId="77777777" w:rsidR="00585913" w:rsidRPr="00064B14" w:rsidRDefault="00585913" w:rsidP="00585913">
      <w:pPr>
        <w:pStyle w:val="StylArialWyjustowany"/>
        <w:numPr>
          <w:ilvl w:val="0"/>
          <w:numId w:val="1"/>
        </w:numPr>
        <w:tabs>
          <w:tab w:val="clear" w:pos="720"/>
          <w:tab w:val="num" w:pos="500"/>
        </w:tabs>
        <w:ind w:left="500" w:hanging="500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 xml:space="preserve">Przesyłki </w:t>
      </w:r>
      <w:r w:rsidRPr="00064B14">
        <w:rPr>
          <w:rFonts w:asciiTheme="minorHAnsi" w:hAnsiTheme="minorHAnsi" w:cstheme="minorHAnsi"/>
          <w:b/>
          <w:sz w:val="22"/>
          <w:szCs w:val="22"/>
        </w:rPr>
        <w:t>odbierane</w:t>
      </w:r>
      <w:r w:rsidRPr="00064B14">
        <w:rPr>
          <w:rFonts w:asciiTheme="minorHAnsi" w:hAnsiTheme="minorHAnsi" w:cstheme="minorHAnsi"/>
          <w:sz w:val="22"/>
          <w:szCs w:val="22"/>
        </w:rPr>
        <w:t xml:space="preserve"> będą z siedziby Nadawcy: </w:t>
      </w:r>
    </w:p>
    <w:p w14:paraId="3908B33A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51"/>
        <w:gridCol w:w="1067"/>
        <w:gridCol w:w="2727"/>
        <w:gridCol w:w="1843"/>
        <w:gridCol w:w="2126"/>
      </w:tblGrid>
      <w:tr w:rsidR="00585913" w:rsidRPr="00064B14" w14:paraId="141F477A" w14:textId="77777777" w:rsidTr="003D3CC7">
        <w:trPr>
          <w:trHeight w:val="551"/>
        </w:trPr>
        <w:tc>
          <w:tcPr>
            <w:tcW w:w="425" w:type="dxa"/>
            <w:shd w:val="pct20" w:color="000000" w:fill="FFFFFF"/>
          </w:tcPr>
          <w:p w14:paraId="1DD089E5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</w:p>
        </w:tc>
        <w:tc>
          <w:tcPr>
            <w:tcW w:w="1451" w:type="dxa"/>
            <w:shd w:val="pct20" w:color="000000" w:fill="FFFFFF"/>
          </w:tcPr>
          <w:p w14:paraId="6446D727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Poznaniu</w:t>
            </w:r>
          </w:p>
        </w:tc>
        <w:tc>
          <w:tcPr>
            <w:tcW w:w="1067" w:type="dxa"/>
            <w:shd w:val="pct20" w:color="000000" w:fill="FFFFFF"/>
          </w:tcPr>
          <w:p w14:paraId="0CB8DF85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przy ulicy</w:t>
            </w:r>
          </w:p>
        </w:tc>
        <w:tc>
          <w:tcPr>
            <w:tcW w:w="2727" w:type="dxa"/>
            <w:shd w:val="pct20" w:color="000000" w:fill="FFFFFF"/>
          </w:tcPr>
          <w:p w14:paraId="2B639775" w14:textId="6B002574" w:rsidR="00585913" w:rsidRPr="00064B14" w:rsidRDefault="00585913" w:rsidP="001A66D1">
            <w:pPr>
              <w:pStyle w:val="Tekstpodstawowy"/>
              <w:spacing w:after="0"/>
              <w:ind w:right="6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ul. Gronowa 20</w:t>
            </w:r>
            <w:r w:rsidR="001A66D1">
              <w:rPr>
                <w:rFonts w:asciiTheme="minorHAnsi" w:hAnsiTheme="minorHAnsi" w:cstheme="minorHAnsi"/>
                <w:sz w:val="22"/>
                <w:szCs w:val="22"/>
              </w:rPr>
              <w:br/>
              <w:t>I piętro pokój 102</w:t>
            </w:r>
          </w:p>
        </w:tc>
        <w:tc>
          <w:tcPr>
            <w:tcW w:w="1843" w:type="dxa"/>
            <w:shd w:val="pct20" w:color="000000" w:fill="FFFFFF"/>
          </w:tcPr>
          <w:p w14:paraId="26B62871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Telefon kontaktowy </w:t>
            </w:r>
          </w:p>
        </w:tc>
        <w:tc>
          <w:tcPr>
            <w:tcW w:w="2126" w:type="dxa"/>
            <w:shd w:val="pct20" w:color="000000" w:fill="FFFFFF"/>
          </w:tcPr>
          <w:p w14:paraId="353A2EB9" w14:textId="0F1B992B" w:rsidR="00585913" w:rsidRPr="00064B14" w:rsidRDefault="00585913" w:rsidP="003D3CC7">
            <w:pPr>
              <w:pStyle w:val="StylArialWyjustowan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61 8271 534,</w:t>
            </w:r>
            <w:r w:rsidR="00E033C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61 8271 527</w:t>
            </w:r>
          </w:p>
        </w:tc>
      </w:tr>
    </w:tbl>
    <w:p w14:paraId="0F05C5C0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</w:p>
    <w:p w14:paraId="6B801397" w14:textId="77777777" w:rsidR="00585913" w:rsidRPr="00064B14" w:rsidRDefault="00585913" w:rsidP="00585913">
      <w:pPr>
        <w:pStyle w:val="StylArialWyjustowany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Częstotliwość odbioru:</w:t>
      </w:r>
    </w:p>
    <w:p w14:paraId="2B7C7494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4"/>
        <w:gridCol w:w="521"/>
        <w:gridCol w:w="338"/>
      </w:tblGrid>
      <w:tr w:rsidR="00585913" w:rsidRPr="00064B14" w14:paraId="750F0034" w14:textId="77777777" w:rsidTr="003D3CC7">
        <w:tc>
          <w:tcPr>
            <w:tcW w:w="3544" w:type="dxa"/>
            <w:shd w:val="pct20" w:color="000000" w:fill="FFFFFF"/>
          </w:tcPr>
          <w:p w14:paraId="60911AD2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Poniedziałek</w:t>
            </w:r>
          </w:p>
        </w:tc>
        <w:tc>
          <w:tcPr>
            <w:tcW w:w="521" w:type="dxa"/>
            <w:shd w:val="pct20" w:color="000000" w:fill="FFFFFF"/>
          </w:tcPr>
          <w:p w14:paraId="39BEC7F3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7" w:type="dxa"/>
            <w:shd w:val="pct20" w:color="000000" w:fill="FFFFFF"/>
          </w:tcPr>
          <w:p w14:paraId="67099110" w14:textId="77777777" w:rsidR="00585913" w:rsidRPr="00064B14" w:rsidRDefault="00585913" w:rsidP="003D3CC7">
            <w:pPr>
              <w:pStyle w:val="StylArialWyjustowan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585913" w:rsidRPr="00064B14" w14:paraId="735CB13C" w14:textId="77777777" w:rsidTr="003D3CC7">
        <w:tc>
          <w:tcPr>
            <w:tcW w:w="3544" w:type="dxa"/>
            <w:shd w:val="pct5" w:color="000000" w:fill="FFFFFF"/>
          </w:tcPr>
          <w:p w14:paraId="5B87D296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521" w:type="dxa"/>
            <w:shd w:val="pct5" w:color="000000" w:fill="FFFFFF"/>
          </w:tcPr>
          <w:p w14:paraId="04A69C89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pct5" w:color="000000" w:fill="FFFFFF"/>
          </w:tcPr>
          <w:p w14:paraId="06CFF7A9" w14:textId="77777777" w:rsidR="00585913" w:rsidRPr="00064B14" w:rsidRDefault="00585913" w:rsidP="003D3CC7">
            <w:pPr>
              <w:pStyle w:val="StylArialWyjus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585913" w:rsidRPr="00064B14" w14:paraId="74F48AD6" w14:textId="77777777" w:rsidTr="003D3CC7">
        <w:tc>
          <w:tcPr>
            <w:tcW w:w="3544" w:type="dxa"/>
            <w:shd w:val="pct20" w:color="000000" w:fill="FFFFFF"/>
          </w:tcPr>
          <w:p w14:paraId="46083665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521" w:type="dxa"/>
            <w:shd w:val="pct20" w:color="000000" w:fill="FFFFFF"/>
          </w:tcPr>
          <w:p w14:paraId="441B943D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pct20" w:color="000000" w:fill="FFFFFF"/>
          </w:tcPr>
          <w:p w14:paraId="7112AFF0" w14:textId="77777777" w:rsidR="00585913" w:rsidRPr="00064B14" w:rsidRDefault="00585913" w:rsidP="003D3CC7">
            <w:pPr>
              <w:pStyle w:val="StylArialWyjus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585913" w:rsidRPr="00064B14" w14:paraId="777F4CA5" w14:textId="77777777" w:rsidTr="003D3CC7">
        <w:tc>
          <w:tcPr>
            <w:tcW w:w="3544" w:type="dxa"/>
            <w:shd w:val="pct5" w:color="000000" w:fill="FFFFFF"/>
          </w:tcPr>
          <w:p w14:paraId="647F2F4C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521" w:type="dxa"/>
            <w:shd w:val="pct5" w:color="000000" w:fill="FFFFFF"/>
          </w:tcPr>
          <w:p w14:paraId="7E4664AD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pct5" w:color="000000" w:fill="FFFFFF"/>
          </w:tcPr>
          <w:p w14:paraId="6D913A87" w14:textId="77777777" w:rsidR="00585913" w:rsidRPr="00064B14" w:rsidRDefault="00585913" w:rsidP="003D3CC7">
            <w:pPr>
              <w:pStyle w:val="StylArialWyjus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585913" w:rsidRPr="00064B14" w14:paraId="5342B746" w14:textId="77777777" w:rsidTr="003D3CC7">
        <w:tc>
          <w:tcPr>
            <w:tcW w:w="3544" w:type="dxa"/>
            <w:shd w:val="pct20" w:color="000000" w:fill="FFFFFF"/>
          </w:tcPr>
          <w:p w14:paraId="69AC3CAA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521" w:type="dxa"/>
            <w:shd w:val="pct20" w:color="000000" w:fill="FFFFFF"/>
          </w:tcPr>
          <w:p w14:paraId="0FA0472A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pct20" w:color="000000" w:fill="FFFFFF"/>
          </w:tcPr>
          <w:p w14:paraId="12D6BDF9" w14:textId="77777777" w:rsidR="00585913" w:rsidRPr="00064B14" w:rsidRDefault="00585913" w:rsidP="003D3CC7">
            <w:pPr>
              <w:pStyle w:val="StylArialWyjus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585913" w:rsidRPr="00064B14" w14:paraId="7D6BBFBD" w14:textId="77777777" w:rsidTr="003D3CC7">
        <w:tc>
          <w:tcPr>
            <w:tcW w:w="3544" w:type="dxa"/>
            <w:shd w:val="pct5" w:color="000000" w:fill="FFFFFF"/>
          </w:tcPr>
          <w:p w14:paraId="417DCCA6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Dodatkowy odbiór</w:t>
            </w:r>
          </w:p>
        </w:tc>
        <w:tc>
          <w:tcPr>
            <w:tcW w:w="521" w:type="dxa"/>
            <w:shd w:val="pct5" w:color="000000" w:fill="FFFFFF"/>
          </w:tcPr>
          <w:p w14:paraId="1220DC71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pct5" w:color="000000" w:fill="FFFFFF"/>
          </w:tcPr>
          <w:p w14:paraId="11B59041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A7A35B" w14:textId="77777777" w:rsidR="00585913" w:rsidRPr="00064B14" w:rsidRDefault="00585913" w:rsidP="00585913">
      <w:pPr>
        <w:pStyle w:val="StylArialWyjustowany"/>
        <w:ind w:left="426"/>
        <w:rPr>
          <w:rFonts w:asciiTheme="minorHAnsi" w:hAnsiTheme="minorHAnsi" w:cstheme="minorHAnsi"/>
          <w:sz w:val="22"/>
          <w:szCs w:val="22"/>
        </w:rPr>
      </w:pPr>
    </w:p>
    <w:p w14:paraId="1F32B0E7" w14:textId="7FA9D656" w:rsidR="00585913" w:rsidRPr="00064B14" w:rsidRDefault="00585913" w:rsidP="00585913">
      <w:pPr>
        <w:pStyle w:val="StylArialWyjustowan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 xml:space="preserve">Przesyłki będą odbierane w godzinach: 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>14:00-</w:t>
      </w:r>
      <w:r w:rsidR="00606D0E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06D0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A66D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6B95566" w14:textId="77777777" w:rsidR="00585913" w:rsidRPr="00064B14" w:rsidRDefault="00585913" w:rsidP="00585913">
      <w:pPr>
        <w:pStyle w:val="StylArialWyjustowany"/>
        <w:ind w:left="426"/>
        <w:rPr>
          <w:rFonts w:asciiTheme="minorHAnsi" w:hAnsiTheme="minorHAnsi" w:cstheme="minorHAnsi"/>
          <w:sz w:val="22"/>
          <w:szCs w:val="22"/>
        </w:rPr>
      </w:pPr>
    </w:p>
    <w:p w14:paraId="3F0E0ED5" w14:textId="77777777" w:rsidR="00585913" w:rsidRPr="00064B14" w:rsidRDefault="00585913" w:rsidP="00585913">
      <w:pPr>
        <w:pStyle w:val="StylArialWyjustowany"/>
        <w:ind w:left="426"/>
        <w:rPr>
          <w:rFonts w:asciiTheme="minorHAnsi" w:hAnsiTheme="minorHAnsi" w:cstheme="minorHAnsi"/>
          <w:sz w:val="22"/>
          <w:szCs w:val="22"/>
        </w:rPr>
      </w:pPr>
    </w:p>
    <w:p w14:paraId="195BE70F" w14:textId="77777777" w:rsidR="00585913" w:rsidRPr="00064B14" w:rsidRDefault="00585913" w:rsidP="00585913">
      <w:pPr>
        <w:pStyle w:val="StylArialWyjustowan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Przesyłki z lokalizacji ul. Gronowa 20 będą nadawane w dniu ich odbioru w</w:t>
      </w:r>
      <w:r w:rsidRPr="00064B14">
        <w:rPr>
          <w:rFonts w:asciiTheme="minorHAnsi" w:hAnsiTheme="minorHAnsi" w:cstheme="minorHAnsi"/>
          <w:bCs/>
          <w:sz w:val="22"/>
          <w:szCs w:val="22"/>
        </w:rPr>
        <w:t xml:space="preserve"> placówce pocztowej……….........:</w:t>
      </w:r>
    </w:p>
    <w:p w14:paraId="75BBF094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bCs/>
          <w:sz w:val="22"/>
          <w:szCs w:val="22"/>
        </w:rPr>
      </w:pPr>
    </w:p>
    <w:p w14:paraId="46095E91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</w:p>
    <w:p w14:paraId="707DC3CE" w14:textId="77777777" w:rsidR="00585913" w:rsidRPr="00064B14" w:rsidRDefault="00585913" w:rsidP="00585913">
      <w:pPr>
        <w:pStyle w:val="StylArialWyjustowan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Wykonawca ma prawo odmówić odebrania przesyłek w przypadku, gdy Nadawca nie przygotuje przesyłek do odbioru w określonym w pkt. 3 czasie.</w:t>
      </w:r>
    </w:p>
    <w:p w14:paraId="2AFCAA8A" w14:textId="77777777" w:rsidR="000E4BFF" w:rsidRDefault="000E4BFF"/>
    <w:sectPr w:rsidR="000E4B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1304" w14:textId="77777777" w:rsidR="006E1CE4" w:rsidRDefault="006E1CE4" w:rsidP="00585913">
      <w:r>
        <w:separator/>
      </w:r>
    </w:p>
  </w:endnote>
  <w:endnote w:type="continuationSeparator" w:id="0">
    <w:p w14:paraId="2EE3DCCC" w14:textId="77777777" w:rsidR="006E1CE4" w:rsidRDefault="006E1CE4" w:rsidP="0058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B913" w14:textId="77777777" w:rsidR="006E1CE4" w:rsidRDefault="006E1CE4" w:rsidP="00585913">
      <w:r>
        <w:separator/>
      </w:r>
    </w:p>
  </w:footnote>
  <w:footnote w:type="continuationSeparator" w:id="0">
    <w:p w14:paraId="7BA773D3" w14:textId="77777777" w:rsidR="006E1CE4" w:rsidRDefault="006E1CE4" w:rsidP="0058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E00C" w14:textId="451F9FA6" w:rsidR="00585913" w:rsidRPr="00585913" w:rsidRDefault="00585913" w:rsidP="00585913">
    <w:pPr>
      <w:spacing w:line="288" w:lineRule="auto"/>
      <w:jc w:val="right"/>
      <w:rPr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5913">
      <w:rPr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Załącznik nr 1a</w:t>
    </w:r>
    <w:r w:rsidR="003D0A8B">
      <w:rPr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do </w:t>
    </w:r>
    <w:r w:rsidR="001B342B">
      <w:rPr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SWZ</w:t>
    </w:r>
  </w:p>
  <w:p w14:paraId="6809E90D" w14:textId="77777777" w:rsidR="00585913" w:rsidRPr="00585913" w:rsidRDefault="00585913" w:rsidP="00585913">
    <w:pPr>
      <w:spacing w:line="288" w:lineRule="auto"/>
      <w:jc w:val="right"/>
      <w:rPr>
        <w:rFonts w:ascii="Arial" w:hAnsi="Arial" w:cs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5913">
      <w:rPr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Załącznik nr 3 do Umowy</w:t>
    </w:r>
  </w:p>
  <w:p w14:paraId="0F21EBB3" w14:textId="77777777" w:rsidR="00585913" w:rsidRDefault="00585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E60"/>
    <w:multiLevelType w:val="hybridMultilevel"/>
    <w:tmpl w:val="B950C3B6"/>
    <w:lvl w:ilvl="0" w:tplc="E63E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BE2435C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13"/>
    <w:rsid w:val="000E4BFF"/>
    <w:rsid w:val="00113A6E"/>
    <w:rsid w:val="001A66D1"/>
    <w:rsid w:val="001B342B"/>
    <w:rsid w:val="00317287"/>
    <w:rsid w:val="003D0A8B"/>
    <w:rsid w:val="00585913"/>
    <w:rsid w:val="00606D0E"/>
    <w:rsid w:val="006E1CE4"/>
    <w:rsid w:val="0080161D"/>
    <w:rsid w:val="00804911"/>
    <w:rsid w:val="008B0308"/>
    <w:rsid w:val="00A30665"/>
    <w:rsid w:val="00A627C6"/>
    <w:rsid w:val="00A771B1"/>
    <w:rsid w:val="00C0582B"/>
    <w:rsid w:val="00E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99A0"/>
  <w15:chartTrackingRefBased/>
  <w15:docId w15:val="{5EA49DB4-519B-429B-9ABD-5355802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ArialWyjustowany">
    <w:name w:val="Styl Arial Wyjustowany"/>
    <w:basedOn w:val="Normalny"/>
    <w:rsid w:val="00585913"/>
    <w:pPr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rsid w:val="005859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5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5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Lamprycht</dc:creator>
  <cp:keywords/>
  <dc:description/>
  <cp:lastModifiedBy>Michał Strabużyński</cp:lastModifiedBy>
  <cp:revision>3</cp:revision>
  <dcterms:created xsi:type="dcterms:W3CDTF">2022-03-22T11:42:00Z</dcterms:created>
  <dcterms:modified xsi:type="dcterms:W3CDTF">2022-03-22T12:46:00Z</dcterms:modified>
</cp:coreProperties>
</file>